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19" w:rsidRPr="00062C65" w:rsidRDefault="00062C65" w:rsidP="006D75EC">
      <w:pPr>
        <w:jc w:val="center"/>
        <w:rPr>
          <w:rFonts w:ascii="Georgia" w:hAnsi="Georgia"/>
          <w:b/>
          <w:noProof/>
          <w:sz w:val="56"/>
          <w:szCs w:val="56"/>
          <w:lang w:eastAsia="es-MX"/>
        </w:rPr>
      </w:pPr>
      <w:r>
        <w:rPr>
          <w:rFonts w:ascii="Georgia" w:hAnsi="Georgia"/>
          <w:b/>
          <w:noProof/>
          <w:sz w:val="56"/>
          <w:szCs w:val="56"/>
          <w:lang w:eastAsia="es-MX"/>
        </w:rPr>
        <w:t>LAS MEJORES 10</w:t>
      </w:r>
      <w:r w:rsidR="006D75EC" w:rsidRPr="00062C65">
        <w:rPr>
          <w:rFonts w:ascii="Georgia" w:hAnsi="Georgia"/>
          <w:b/>
          <w:noProof/>
          <w:sz w:val="56"/>
          <w:szCs w:val="56"/>
          <w:lang w:eastAsia="es-MX"/>
        </w:rPr>
        <w:t xml:space="preserve"> RAZAS </w:t>
      </w:r>
      <w:r>
        <w:rPr>
          <w:rFonts w:ascii="Georgia" w:hAnsi="Georgia"/>
          <w:b/>
          <w:noProof/>
          <w:sz w:val="56"/>
          <w:szCs w:val="56"/>
          <w:lang w:eastAsia="es-MX"/>
        </w:rPr>
        <w:t xml:space="preserve">             </w:t>
      </w:r>
      <w:r w:rsidR="006D75EC" w:rsidRPr="00062C65">
        <w:rPr>
          <w:rFonts w:ascii="Georgia" w:hAnsi="Georgia"/>
          <w:b/>
          <w:noProof/>
          <w:sz w:val="56"/>
          <w:szCs w:val="56"/>
          <w:lang w:eastAsia="es-MX"/>
        </w:rPr>
        <w:t>PARA NIÑOS</w:t>
      </w:r>
    </w:p>
    <w:p w:rsidR="006D75EC" w:rsidRDefault="006D75EC" w:rsidP="006D75EC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Cuando nos preguntamos </w:t>
      </w:r>
      <w:proofErr w:type="gramStart"/>
      <w:r>
        <w:rPr>
          <w:rFonts w:cstheme="minorHAnsi"/>
          <w:sz w:val="28"/>
          <w:szCs w:val="28"/>
        </w:rPr>
        <w:t xml:space="preserve">¿ </w:t>
      </w:r>
      <w:r w:rsidR="00062C65">
        <w:rPr>
          <w:rFonts w:cstheme="minorHAnsi"/>
          <w:sz w:val="28"/>
          <w:szCs w:val="28"/>
        </w:rPr>
        <w:t>cuál</w:t>
      </w:r>
      <w:proofErr w:type="gramEnd"/>
      <w:r>
        <w:rPr>
          <w:rFonts w:cstheme="minorHAnsi"/>
          <w:sz w:val="28"/>
          <w:szCs w:val="28"/>
        </w:rPr>
        <w:t xml:space="preserve"> es la mejor raza para un niño? Realmente hacemos una pregunta un poco difícil.</w:t>
      </w:r>
    </w:p>
    <w:p w:rsidR="006D75EC" w:rsidRDefault="006D75EC" w:rsidP="006D75EC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Primero debemos pensar en </w:t>
      </w:r>
      <w:r w:rsidR="00062C65">
        <w:rPr>
          <w:rFonts w:cstheme="minorHAnsi"/>
          <w:sz w:val="28"/>
          <w:szCs w:val="28"/>
        </w:rPr>
        <w:t>qué</w:t>
      </w:r>
      <w:r>
        <w:rPr>
          <w:rFonts w:cstheme="minorHAnsi"/>
          <w:sz w:val="28"/>
          <w:szCs w:val="28"/>
        </w:rPr>
        <w:t xml:space="preserve"> tipo de niño estamos pensando, de </w:t>
      </w:r>
      <w:r w:rsidR="00062C65">
        <w:rPr>
          <w:rFonts w:cstheme="minorHAnsi"/>
          <w:sz w:val="28"/>
          <w:szCs w:val="28"/>
        </w:rPr>
        <w:t>qué</w:t>
      </w:r>
      <w:r>
        <w:rPr>
          <w:rFonts w:cstheme="minorHAnsi"/>
          <w:sz w:val="28"/>
          <w:szCs w:val="28"/>
        </w:rPr>
        <w:t xml:space="preserve"> edad, en que entorno vivirá el perro, con </w:t>
      </w:r>
      <w:r w:rsidR="00062C65">
        <w:rPr>
          <w:rFonts w:cstheme="minorHAnsi"/>
          <w:sz w:val="28"/>
          <w:szCs w:val="28"/>
        </w:rPr>
        <w:t>qué</w:t>
      </w:r>
      <w:r>
        <w:rPr>
          <w:rFonts w:cstheme="minorHAnsi"/>
          <w:sz w:val="28"/>
          <w:szCs w:val="28"/>
        </w:rPr>
        <w:t xml:space="preserve"> tipo de familia, </w:t>
      </w:r>
      <w:r w:rsidR="00062C65">
        <w:rPr>
          <w:rFonts w:cstheme="minorHAnsi"/>
          <w:sz w:val="28"/>
          <w:szCs w:val="28"/>
        </w:rPr>
        <w:t>etc.</w:t>
      </w:r>
      <w:r>
        <w:rPr>
          <w:rFonts w:cstheme="minorHAnsi"/>
          <w:sz w:val="28"/>
          <w:szCs w:val="28"/>
        </w:rPr>
        <w:t>…</w:t>
      </w:r>
    </w:p>
    <w:p w:rsidR="006D75EC" w:rsidRDefault="006D75EC" w:rsidP="006D75EC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La principal preocupación es que vayan a ser agredidos. Esto puede evitarse</w:t>
      </w:r>
      <w:r w:rsidR="00062C65">
        <w:rPr>
          <w:rFonts w:cstheme="minorHAnsi"/>
          <w:sz w:val="28"/>
          <w:szCs w:val="28"/>
        </w:rPr>
        <w:t xml:space="preserve"> si al niño se le da una apropiada educación de respeto hacia los animales y, al perro, un manejo y entrenamiento adecuado, además de seleccionar a un animal tolerante.</w:t>
      </w:r>
    </w:p>
    <w:p w:rsidR="00062C65" w:rsidRDefault="00062C65" w:rsidP="006D75EC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Trataremos de dar una idea, sin embargo, debemos estar conscientes de que entre más puro sea un perro, mas predecible será su comportamiento de acuerdo a la línea y características de la raza. No obstante, como son individuos, esto podría no ser exacto.</w:t>
      </w:r>
    </w:p>
    <w:p w:rsidR="00062C65" w:rsidRDefault="00062C65" w:rsidP="006D75EC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He aquí pues, una lista con sugerencias que pueden ser tomadas en cuenta:</w:t>
      </w:r>
    </w:p>
    <w:p w:rsidR="00062C65" w:rsidRDefault="00062C65" w:rsidP="006D75EC">
      <w:pPr>
        <w:jc w:val="both"/>
        <w:rPr>
          <w:rFonts w:ascii="Georgia" w:hAnsi="Georgia" w:cstheme="minorHAnsi"/>
          <w:sz w:val="52"/>
          <w:szCs w:val="52"/>
          <w:u w:val="single"/>
        </w:rPr>
      </w:pPr>
      <w:r>
        <w:rPr>
          <w:rFonts w:ascii="Georgia" w:hAnsi="Georgia" w:cstheme="minorHAnsi"/>
          <w:sz w:val="52"/>
          <w:szCs w:val="52"/>
          <w:u w:val="single"/>
        </w:rPr>
        <w:t>Razas</w:t>
      </w:r>
    </w:p>
    <w:p w:rsidR="00062C65" w:rsidRDefault="00062C65" w:rsidP="006D75EC">
      <w:pPr>
        <w:jc w:val="both"/>
        <w:rPr>
          <w:rFonts w:cstheme="minorHAnsi"/>
          <w:sz w:val="28"/>
          <w:szCs w:val="28"/>
          <w:u w:val="single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s-MX"/>
        </w:rPr>
        <w:drawing>
          <wp:inline distT="0" distB="0" distL="0" distR="0">
            <wp:extent cx="1431636" cy="1181100"/>
            <wp:effectExtent l="19050" t="0" r="0" b="0"/>
            <wp:docPr id="4" name="Imagen 4" descr="Resultado de imagen para cobrador de labrador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cobrador de labrador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636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  <w:u w:val="single"/>
        </w:rPr>
        <w:t xml:space="preserve"> COBRADOR DE LABRADOR</w:t>
      </w:r>
    </w:p>
    <w:p w:rsidR="00062C65" w:rsidRDefault="00062C65" w:rsidP="006D75EC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Muy inteligente. Mordida suave. Vigoroso. Dócil. Activo. Escaso nivel de agresividad. Sumamente sociable. Talla mediana, pelo corto. Niños toscos y activos que gocen de jugar constantemente. A partir de 8 años.</w:t>
      </w:r>
    </w:p>
    <w:p w:rsidR="00062C65" w:rsidRDefault="00062C65" w:rsidP="006D75EC">
      <w:pPr>
        <w:jc w:val="both"/>
        <w:rPr>
          <w:rFonts w:cstheme="minorHAnsi"/>
          <w:sz w:val="28"/>
          <w:szCs w:val="28"/>
          <w:u w:val="single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s-MX"/>
        </w:rPr>
        <w:drawing>
          <wp:inline distT="0" distB="0" distL="0" distR="0">
            <wp:extent cx="1300813" cy="1352550"/>
            <wp:effectExtent l="19050" t="0" r="0" b="0"/>
            <wp:docPr id="7" name="Imagen 7" descr="Resultado de imagen para boxer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boxe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813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  <w:u w:val="single"/>
        </w:rPr>
        <w:t>BOXER</w:t>
      </w:r>
    </w:p>
    <w:p w:rsidR="00062C65" w:rsidRDefault="00062C65" w:rsidP="006D75EC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Inteligente, impetuoso, mediano nivel de agresividad por protección. Sociable, alegre. Dócil. Talla mediana. Pelo corto. Niños toscos y activos que gocen de jugar constantemente, que no le afecte la baba del perro, que requieran protección. A partir de 8 años.</w:t>
      </w:r>
    </w:p>
    <w:p w:rsidR="00062C65" w:rsidRDefault="00062C65" w:rsidP="006D75EC">
      <w:pPr>
        <w:jc w:val="both"/>
        <w:rPr>
          <w:rFonts w:cstheme="minorHAnsi"/>
          <w:sz w:val="28"/>
          <w:szCs w:val="28"/>
          <w:u w:val="single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s-MX"/>
        </w:rPr>
        <w:drawing>
          <wp:inline distT="0" distB="0" distL="0" distR="0">
            <wp:extent cx="1944349" cy="1303355"/>
            <wp:effectExtent l="19050" t="0" r="0" b="0"/>
            <wp:docPr id="10" name="Imagen 10" descr="Resultado de imagen para beagl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beagl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46" cy="1304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u w:val="single"/>
        </w:rPr>
        <w:t>BEAGLE</w:t>
      </w:r>
    </w:p>
    <w:p w:rsidR="00062C65" w:rsidRDefault="00062C65" w:rsidP="006D75EC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Pequeño, muy activo, fuerte, poco dócil, valiente sin ser agresivo, noble, de ladrido fuerte y continuo, muy característico en la raza. Soporta niños medianamente toscos y muy activos.</w:t>
      </w:r>
    </w:p>
    <w:p w:rsidR="00062C65" w:rsidRDefault="00062C65" w:rsidP="006D75EC">
      <w:pPr>
        <w:jc w:val="both"/>
        <w:rPr>
          <w:rFonts w:cstheme="minorHAnsi"/>
          <w:sz w:val="28"/>
          <w:szCs w:val="28"/>
          <w:u w:val="single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s-MX"/>
        </w:rPr>
        <w:drawing>
          <wp:inline distT="0" distB="0" distL="0" distR="0">
            <wp:extent cx="2019300" cy="1182502"/>
            <wp:effectExtent l="19050" t="0" r="0" b="0"/>
            <wp:docPr id="13" name="Imagen 13" descr="Resultado de imagen para pu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pu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u w:val="single"/>
        </w:rPr>
        <w:t>PUG</w:t>
      </w:r>
    </w:p>
    <w:p w:rsidR="00062C65" w:rsidRDefault="00062C65" w:rsidP="006D75EC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Pequeño, fuerte, valiente medianamente activo, sociable y dócil, pelo corto, manejable por su peso. Para niños pequeños, poco toscos.</w:t>
      </w:r>
    </w:p>
    <w:p w:rsidR="00062C65" w:rsidRDefault="00062C65" w:rsidP="006D75EC">
      <w:pPr>
        <w:jc w:val="both"/>
        <w:rPr>
          <w:rFonts w:cstheme="minorHAnsi"/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s-MX"/>
        </w:rPr>
        <w:drawing>
          <wp:inline distT="0" distB="0" distL="0" distR="0">
            <wp:extent cx="1819275" cy="2147918"/>
            <wp:effectExtent l="19050" t="0" r="9525" b="0"/>
            <wp:docPr id="16" name="Imagen 16" descr="Resultado de imagen para schnauzer miniatura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para schnauzer miniatura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492" cy="214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</w:t>
      </w:r>
      <w:r w:rsidRPr="00062C65">
        <w:rPr>
          <w:rFonts w:cstheme="minorHAnsi"/>
          <w:sz w:val="28"/>
          <w:szCs w:val="28"/>
          <w:u w:val="single"/>
        </w:rPr>
        <w:t>SCHNAUZER MINIATURA</w:t>
      </w:r>
    </w:p>
    <w:p w:rsidR="00062C65" w:rsidRDefault="00062C65" w:rsidP="006D75EC">
      <w:pPr>
        <w:jc w:val="both"/>
        <w:rPr>
          <w:rFonts w:cstheme="minorHAnsi"/>
          <w:sz w:val="28"/>
          <w:szCs w:val="28"/>
        </w:rPr>
      </w:pPr>
      <w:r w:rsidRPr="00062C65">
        <w:rPr>
          <w:rFonts w:cstheme="minorHAnsi"/>
          <w:sz w:val="28"/>
          <w:szCs w:val="28"/>
        </w:rPr>
        <w:t>Requiere actividad física y mental, medianamente dominante, estable a nivel emocional, sociable</w:t>
      </w:r>
      <w:r>
        <w:rPr>
          <w:rFonts w:cstheme="minorHAnsi"/>
          <w:sz w:val="28"/>
          <w:szCs w:val="28"/>
        </w:rPr>
        <w:t>. Niños desde 8 años, de carácter fuerte, muy activos, con tiempo para jugar mucho en espacios abiertos o cerrados.</w:t>
      </w:r>
    </w:p>
    <w:p w:rsidR="00062C65" w:rsidRDefault="00062C65" w:rsidP="006D75EC">
      <w:pPr>
        <w:jc w:val="both"/>
        <w:rPr>
          <w:rFonts w:cstheme="minorHAnsi"/>
          <w:sz w:val="28"/>
          <w:szCs w:val="28"/>
          <w:u w:val="single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s-MX"/>
        </w:rPr>
        <w:drawing>
          <wp:inline distT="0" distB="0" distL="0" distR="0">
            <wp:extent cx="2258785" cy="1581150"/>
            <wp:effectExtent l="19050" t="0" r="8165" b="0"/>
            <wp:docPr id="19" name="Imagen 19" descr="Resultado de imagen para samoyedo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para samoyedo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78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u w:val="single"/>
        </w:rPr>
        <w:t>SAMOYEDO</w:t>
      </w:r>
    </w:p>
    <w:p w:rsidR="00062C65" w:rsidRDefault="00062C65" w:rsidP="006D75EC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Vital, fuerte, necesita hacer mucho ejercicio, poco rebelde, medianamente dominante, estable y sociable. Requiere cepillado constante. Para niños desde 8 años, de carácter fuerte, muy activos, con tiempo para jugar mucho en espacios abiertos.</w:t>
      </w:r>
    </w:p>
    <w:p w:rsidR="00062C65" w:rsidRDefault="00062C65" w:rsidP="006D75EC">
      <w:pPr>
        <w:jc w:val="both"/>
        <w:rPr>
          <w:rFonts w:cstheme="minorHAnsi"/>
          <w:sz w:val="28"/>
          <w:szCs w:val="28"/>
          <w:u w:val="single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s-MX"/>
        </w:rPr>
        <w:drawing>
          <wp:inline distT="0" distB="0" distL="0" distR="0">
            <wp:extent cx="2259330" cy="1694498"/>
            <wp:effectExtent l="19050" t="0" r="7620" b="0"/>
            <wp:docPr id="22" name="Imagen 22" descr="Resultado de imagen para bichon frise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sultado de imagen para bichon frise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694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</w:t>
      </w:r>
      <w:r w:rsidRPr="00062C65">
        <w:rPr>
          <w:rFonts w:cstheme="minorHAnsi"/>
          <w:sz w:val="28"/>
          <w:szCs w:val="28"/>
          <w:u w:val="single"/>
        </w:rPr>
        <w:t>BICHON FRISE</w:t>
      </w:r>
    </w:p>
    <w:p w:rsidR="00062C65" w:rsidRDefault="00062C65" w:rsidP="006D75EC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Pequeño, sociable, amistoso, requiere poco ejercicio, fácil de entrenar, requiere cuidado del pelo constante. Para niños chicos, poco toscos, que gusten entrenarlo.</w:t>
      </w:r>
    </w:p>
    <w:p w:rsidR="00062C65" w:rsidRDefault="00062C65" w:rsidP="006D75EC">
      <w:pPr>
        <w:jc w:val="both"/>
        <w:rPr>
          <w:rFonts w:cstheme="minorHAnsi"/>
          <w:sz w:val="28"/>
          <w:szCs w:val="28"/>
          <w:u w:val="single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s-MX"/>
        </w:rPr>
        <w:drawing>
          <wp:inline distT="0" distB="0" distL="0" distR="0">
            <wp:extent cx="2206625" cy="2647950"/>
            <wp:effectExtent l="19050" t="0" r="3175" b="0"/>
            <wp:docPr id="25" name="Imagen 25" descr="Resultado de imagen para gran danes o dogo aleman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esultado de imagen para gran danes o dogo aleman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u w:val="single"/>
        </w:rPr>
        <w:t>GRAN DANES O DOGO ALEMAN</w:t>
      </w:r>
    </w:p>
    <w:p w:rsidR="00062C65" w:rsidRDefault="00062C65" w:rsidP="006D75EC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Es de gran tamaño pero muy dócil, poca actividad, muy noble, alegre y tolerante con niños, poco tosco.</w:t>
      </w:r>
    </w:p>
    <w:p w:rsidR="00062C65" w:rsidRDefault="00062C65" w:rsidP="006D75EC">
      <w:pPr>
        <w:jc w:val="both"/>
        <w:rPr>
          <w:rFonts w:cstheme="minorHAnsi"/>
          <w:sz w:val="28"/>
          <w:szCs w:val="28"/>
          <w:u w:val="single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s-MX"/>
        </w:rPr>
        <w:drawing>
          <wp:inline distT="0" distB="0" distL="0" distR="0">
            <wp:extent cx="2206625" cy="2147939"/>
            <wp:effectExtent l="19050" t="0" r="3175" b="0"/>
            <wp:docPr id="28" name="Imagen 28" descr="Resultado de imagen para golden retriever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esultado de imagen para golden retriever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803" cy="2152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u w:val="single"/>
        </w:rPr>
        <w:t>GOLDEN RETRIVER O COBRADOR DORADO</w:t>
      </w:r>
    </w:p>
    <w:p w:rsidR="00062C65" w:rsidRDefault="00062C65" w:rsidP="006D75EC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Mediano, muy sociable, muy inteligente, dócil, medianamente activo, requiere cepillado seguido. Para niños activos y fuerte, </w:t>
      </w:r>
      <w:proofErr w:type="spellStart"/>
      <w:r>
        <w:rPr>
          <w:rFonts w:cstheme="minorHAnsi"/>
          <w:sz w:val="28"/>
          <w:szCs w:val="28"/>
        </w:rPr>
        <w:t>mas</w:t>
      </w:r>
      <w:proofErr w:type="spellEnd"/>
      <w:r>
        <w:rPr>
          <w:rFonts w:cstheme="minorHAnsi"/>
          <w:sz w:val="28"/>
          <w:szCs w:val="28"/>
        </w:rPr>
        <w:t xml:space="preserve"> o menos toscos, con disponibilidad de jugar mucho tiempo y en espacios grandes. </w:t>
      </w:r>
    </w:p>
    <w:p w:rsidR="00062C65" w:rsidRDefault="00062C65" w:rsidP="006D75EC">
      <w:pPr>
        <w:jc w:val="both"/>
        <w:rPr>
          <w:rFonts w:cstheme="minorHAnsi"/>
          <w:sz w:val="28"/>
          <w:szCs w:val="28"/>
          <w:u w:val="single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s-MX"/>
        </w:rPr>
        <w:drawing>
          <wp:inline distT="0" distB="0" distL="0" distR="0">
            <wp:extent cx="2143515" cy="2752725"/>
            <wp:effectExtent l="19050" t="0" r="9135" b="0"/>
            <wp:docPr id="31" name="Imagen 31" descr="Resultado de imagen para bernes de la montaña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esultado de imagen para bernes de la montaña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51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</w:t>
      </w:r>
      <w:r w:rsidRPr="00062C65">
        <w:rPr>
          <w:rFonts w:cstheme="minorHAnsi"/>
          <w:sz w:val="28"/>
          <w:szCs w:val="28"/>
          <w:u w:val="single"/>
        </w:rPr>
        <w:t>BERNES DE LA MONTAÑA</w:t>
      </w:r>
    </w:p>
    <w:p w:rsidR="00062C65" w:rsidRPr="00062C65" w:rsidRDefault="00062C65" w:rsidP="006D75EC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Noble, mediana actividad física, dócil al entrenamiento, estable a nivel emocional, medianamente dominante y sociable. Para niños desde 8 años, regularmente toscos, fuertes.</w:t>
      </w:r>
      <w:r w:rsidRPr="00062C65">
        <w:rPr>
          <w:rFonts w:ascii="Arial" w:hAnsi="Arial" w:cs="Arial"/>
          <w:color w:val="222222"/>
          <w:sz w:val="27"/>
          <w:szCs w:val="27"/>
          <w:lang/>
        </w:rPr>
        <w:t xml:space="preserve"> </w:t>
      </w:r>
    </w:p>
    <w:p w:rsidR="00062C65" w:rsidRPr="00062C65" w:rsidRDefault="00062C65" w:rsidP="006D75EC">
      <w:pPr>
        <w:jc w:val="both"/>
        <w:rPr>
          <w:rFonts w:cstheme="minorHAnsi"/>
          <w:sz w:val="28"/>
          <w:szCs w:val="28"/>
        </w:rPr>
      </w:pPr>
    </w:p>
    <w:sectPr w:rsidR="00062C65" w:rsidRPr="00062C65" w:rsidSect="00062C6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75EC"/>
    <w:rsid w:val="00062C65"/>
    <w:rsid w:val="006D75EC"/>
    <w:rsid w:val="00A4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7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mx/url?sa=i&amp;source=images&amp;cd=&amp;cad=rja&amp;uact=8&amp;ved=2ahUKEwiY3sCjkbbbAhUDYK0KHaZ8AOkQjRx6BAgBEAU&amp;url=https%3A%2F%2Fwww.spectator.co.uk%2F2018%2F02%2Fplayful-adorable-and-with-a-real-nose-for-trouble-in-praise-of-the-beagle%2F&amp;psig=AOvVaw19ydWOTK6YWLkXQUGUk-lg&amp;ust=1528068593578699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google.com.mx/url?sa=i&amp;source=images&amp;cd=&amp;cad=rja&amp;uact=8&amp;ved=2ahUKEwiR95u8lbbbAhUJR6wKHVKpBkAQjRx6BAgBEAU&amp;url=http%3A%2F%2Fwww.perros2.com%2Fraza-dogo-aleman-gran-danes-alano&amp;psig=AOvVaw0BQoYXxGBT4i7xxytZHv01&amp;ust=1528069669229461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www.google.com.mx/url?sa=i&amp;source=images&amp;cd=&amp;cad=rja&amp;uact=8&amp;ved=2ahUKEwiH1aDSkrbbAhUIcq0KHXrbAYoQjRx6BAgBEAU&amp;url=https%3A%2F%2Farticulo.mercadolibre.com.mx%2FMLM-605307899-schnauzer-miniatura-cachorros-padres-importados-_JM&amp;psig=AOvVaw0nH3QKUnQgPNXLJByA18yG&amp;ust=1528068960745596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google.com.mx/url?sa=i&amp;source=images&amp;cd=&amp;cad=rja&amp;uact=8&amp;ved=2ahUKEwipzrDBlLbbAhUORKwKHbZWDIsQjRx6BAgBEAU&amp;url=https%3A%2F%2Farticulo.mercadolibre.com.ar%2FMLA-648886365-le-park-toys-bichon-frise-ultimo-machito-entrega-ya-_JM&amp;psig=AOvVaw10pVbPXXwVkYZfY616LiRN&amp;ust=1528069460412155" TargetMode="External"/><Relationship Id="rId20" Type="http://schemas.openxmlformats.org/officeDocument/2006/relationships/hyperlink" Target="https://www.google.com.mx/url?sa=i&amp;source=images&amp;cd=&amp;cad=rja&amp;uact=8&amp;ved=2ahUKEwj7k-eflrbbAhUCeKwKHaQcCsgQjRx6BAgBEAU&amp;url=https%3A%2F%2Fwww.expertoanimal.com%2F10-curiosidades-del-golden-retriever-21261.html&amp;psig=AOvVaw0TMpHik-doXzuoNXsbCgWu&amp;ust=152806992690421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.mx/url?sa=i&amp;source=images&amp;cd=&amp;cad=rja&amp;uact=8&amp;ved=2ahUKEwiDhYqXkLbbAhVBKawKHTFlDVEQjRx6BAgBEAU&amp;url=https%3A%2F%2Fwww.expertoanimal.com%2Fcomo-educar-un-perro-boxer-20234.html&amp;psig=AOvVaw17IAHIH9PtWmvs0ki4pUcr&amp;ust=1528068208474355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s://www.google.com.mx/url?sa=i&amp;source=images&amp;cd=&amp;cad=rja&amp;uact=8&amp;ved=2ahUKEwit6r__kbbbAhUBlKwKHS9DAegQjRx6BAgBEAU&amp;url=https%3A%2F%2Fnotasdemascotas.com%2Fpug-carlino%2F&amp;psig=AOvVaw0MfrIAr1N5XGbXr8lz1NDq&amp;ust=1528068788182593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www.google.com.mx/url?sa=i&amp;source=images&amp;cd=&amp;cad=rja&amp;uact=8&amp;ved=2ahUKEwiRzfzVjrbbAhUDKawKHdHSDxUQjRx6BAgBEAU&amp;url=https%3A%2F%2Fretriverstorres.webnode.mx%2Fcaracteristicas%2F&amp;psig=AOvVaw1BI_urMmXf5fhk9PZROSsf&amp;ust=1528067891358829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google.com.mx/url?sa=i&amp;source=images&amp;cd=&amp;cad=rja&amp;uact=8&amp;ved=2ahUKEwj-_KLMk7bbAhVCLKwKHWitA74QjRx6BAgBEAU&amp;url=https%3A%2F%2Fmisanimales.com%2Fel-samoyedo-el-perro-que-vino-del-frio%2F&amp;psig=AOvVaw0y2us3PTPHOAq_WUz8gqjl&amp;ust=1528069210177521" TargetMode="External"/><Relationship Id="rId22" Type="http://schemas.openxmlformats.org/officeDocument/2006/relationships/hyperlink" Target="https://www.google.com.mx/url?sa=i&amp;source=images&amp;cd=&amp;cad=rja&amp;uact=8&amp;ved=2ahUKEwiJgJaZl7bbAhUSVa0KHdLvB2sQjRx6BAgBEAU&amp;url=https%3A%2F%2Fwww.vivanuncios.com.mx%2Fa-venta-mascotas%2Falvaro-obregon%2Fcachorros-bernes-de-la-montana%2F1001302837260910828142509&amp;psig=AOvVaw0DlPnFi3pkXjpBo1ZiTlOK&amp;ust=152807017997517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gutierrez</dc:creator>
  <cp:lastModifiedBy>martin gutierrez</cp:lastModifiedBy>
  <cp:revision>1</cp:revision>
  <dcterms:created xsi:type="dcterms:W3CDTF">2018-06-02T22:54:00Z</dcterms:created>
  <dcterms:modified xsi:type="dcterms:W3CDTF">2018-06-03T00:32:00Z</dcterms:modified>
</cp:coreProperties>
</file>